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163E4" w:rsidRPr="00163A9C" w14:paraId="33215BC0" w14:textId="77777777" w:rsidTr="007220AF">
        <w:trPr>
          <w:trHeight w:val="1985"/>
        </w:trPr>
        <w:tc>
          <w:tcPr>
            <w:tcW w:w="9339" w:type="dxa"/>
          </w:tcPr>
          <w:p w14:paraId="415D3242" w14:textId="77777777" w:rsidR="00D85E73" w:rsidRPr="009F0490" w:rsidRDefault="00D85E73" w:rsidP="00D85E73">
            <w:pPr>
              <w:spacing w:after="0" w:line="240" w:lineRule="auto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bookmarkStart w:id="0" w:name="_Hlk126000181"/>
            <w:r w:rsidRPr="009F0490">
              <w:rPr>
                <w:rFonts w:eastAsia="Calibri"/>
                <w:b/>
                <w:bCs/>
                <w:sz w:val="28"/>
                <w:szCs w:val="28"/>
              </w:rPr>
              <w:t>Проект решения</w:t>
            </w:r>
          </w:p>
          <w:p w14:paraId="2F5DE4BF" w14:textId="77777777" w:rsidR="00D85E73" w:rsidRDefault="00D85E73" w:rsidP="00D85E73">
            <w:pPr>
              <w:tabs>
                <w:tab w:val="left" w:pos="4395"/>
              </w:tabs>
              <w:spacing w:after="0" w:line="240" w:lineRule="auto"/>
              <w:contextualSpacing/>
              <w:rPr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Вносит: </w:t>
            </w:r>
            <w:r>
              <w:rPr>
                <w:bCs/>
                <w:i/>
                <w:iCs/>
                <w:sz w:val="28"/>
                <w:szCs w:val="28"/>
              </w:rPr>
              <w:t>глава муниципального округа Пресненский Юмалин Д.П.</w:t>
            </w:r>
          </w:p>
          <w:p w14:paraId="067AE149" w14:textId="23D7D059" w:rsidR="00D163E4" w:rsidRPr="00163A9C" w:rsidRDefault="00D85E73" w:rsidP="00D85E7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Дата: </w:t>
            </w:r>
            <w:r w:rsidR="00F209CE">
              <w:rPr>
                <w:bCs/>
                <w:i/>
                <w:iCs/>
                <w:sz w:val="28"/>
                <w:szCs w:val="28"/>
              </w:rPr>
              <w:t>1</w:t>
            </w:r>
            <w:r w:rsidR="00F209CE">
              <w:rPr>
                <w:i/>
                <w:iCs/>
                <w:sz w:val="28"/>
                <w:szCs w:val="28"/>
              </w:rPr>
              <w:t>2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F209CE">
              <w:rPr>
                <w:bCs/>
                <w:i/>
                <w:iCs/>
                <w:sz w:val="28"/>
                <w:szCs w:val="28"/>
              </w:rPr>
              <w:t>ф</w:t>
            </w:r>
            <w:r w:rsidR="00F209CE">
              <w:rPr>
                <w:i/>
                <w:iCs/>
                <w:sz w:val="28"/>
                <w:szCs w:val="28"/>
              </w:rPr>
              <w:t>евраля</w:t>
            </w:r>
            <w:r>
              <w:rPr>
                <w:bCs/>
                <w:i/>
                <w:iCs/>
                <w:sz w:val="28"/>
                <w:szCs w:val="28"/>
              </w:rPr>
              <w:t xml:space="preserve"> 2024 года</w:t>
            </w:r>
          </w:p>
        </w:tc>
      </w:tr>
    </w:tbl>
    <w:p w14:paraId="0B4AD63B" w14:textId="29340B30" w:rsidR="00D163E4" w:rsidRPr="007D28FC" w:rsidRDefault="00D85E73" w:rsidP="00D163E4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09CE">
        <w:rPr>
          <w:sz w:val="28"/>
          <w:szCs w:val="28"/>
        </w:rPr>
        <w:t>4</w:t>
      </w:r>
      <w:r w:rsidRPr="000B03D1">
        <w:rPr>
          <w:sz w:val="28"/>
          <w:szCs w:val="28"/>
        </w:rPr>
        <w:t>.0</w:t>
      </w:r>
      <w:r w:rsidR="00F209CE">
        <w:rPr>
          <w:sz w:val="28"/>
          <w:szCs w:val="28"/>
        </w:rPr>
        <w:t>2</w:t>
      </w:r>
      <w:r w:rsidRPr="000B03D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B03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F209CE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209CE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F209CE">
        <w:rPr>
          <w:sz w:val="28"/>
          <w:szCs w:val="28"/>
        </w:rPr>
        <w:t>41</w:t>
      </w:r>
    </w:p>
    <w:bookmarkEnd w:id="0"/>
    <w:p w14:paraId="523A1E84" w14:textId="77777777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70"/>
      </w:tblGrid>
      <w:tr w:rsidR="002B58B0" w:rsidRPr="00F74F91" w14:paraId="607822A1" w14:textId="77777777" w:rsidTr="00C86F8E">
        <w:tc>
          <w:tcPr>
            <w:tcW w:w="4703" w:type="dxa"/>
          </w:tcPr>
          <w:p w14:paraId="1AB19C1A" w14:textId="56F3DDC3" w:rsidR="002B58B0" w:rsidRPr="00F74F91" w:rsidRDefault="00F74F91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74F91">
              <w:rPr>
                <w:rFonts w:cs="Times New Roman"/>
                <w:b/>
                <w:bCs/>
                <w:sz w:val="28"/>
                <w:szCs w:val="28"/>
              </w:rPr>
              <w:t xml:space="preserve">О заслушивании отчёта главы управы Пресненского района города Москвы о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результатах деятельности</w:t>
            </w:r>
            <w:r w:rsidRPr="00F74F91">
              <w:rPr>
                <w:rFonts w:cs="Times New Roman"/>
                <w:b/>
                <w:bCs/>
                <w:sz w:val="28"/>
                <w:szCs w:val="28"/>
              </w:rPr>
              <w:t xml:space="preserve"> управы за 2023 год</w:t>
            </w:r>
          </w:p>
        </w:tc>
        <w:tc>
          <w:tcPr>
            <w:tcW w:w="4670" w:type="dxa"/>
          </w:tcPr>
          <w:p w14:paraId="2ABE455F" w14:textId="77777777" w:rsidR="002B58B0" w:rsidRPr="00F74F91" w:rsidRDefault="002B58B0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BD56183" w14:textId="77777777" w:rsidR="002B58B0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40AD56D" w14:textId="0A0C50ED" w:rsidR="00D002B7" w:rsidRPr="007D28FC" w:rsidRDefault="00B8105D" w:rsidP="00F209CE">
      <w:pPr>
        <w:spacing w:after="0" w:line="240" w:lineRule="auto"/>
        <w:ind w:firstLine="567"/>
        <w:jc w:val="both"/>
        <w:rPr>
          <w:sz w:val="28"/>
          <w:szCs w:val="28"/>
        </w:rPr>
      </w:pPr>
      <w:r w:rsidRPr="00B8105D">
        <w:rPr>
          <w:sz w:val="28"/>
          <w:szCs w:val="28"/>
        </w:rPr>
        <w:t>В соответствии с п</w:t>
      </w:r>
      <w:r w:rsidR="007A6616">
        <w:rPr>
          <w:sz w:val="28"/>
          <w:szCs w:val="28"/>
        </w:rPr>
        <w:t>.</w:t>
      </w:r>
      <w:r w:rsidRPr="00B8105D">
        <w:rPr>
          <w:sz w:val="28"/>
          <w:szCs w:val="28"/>
        </w:rPr>
        <w:t>1 ч</w:t>
      </w:r>
      <w:r w:rsidR="007A6616">
        <w:rPr>
          <w:sz w:val="28"/>
          <w:szCs w:val="28"/>
        </w:rPr>
        <w:t>.</w:t>
      </w:r>
      <w:r w:rsidRPr="00B8105D">
        <w:rPr>
          <w:sz w:val="28"/>
          <w:szCs w:val="28"/>
        </w:rPr>
        <w:t>1 ст</w:t>
      </w:r>
      <w:r w:rsidR="007A6616">
        <w:rPr>
          <w:sz w:val="28"/>
          <w:szCs w:val="28"/>
        </w:rPr>
        <w:t>.</w:t>
      </w:r>
      <w:r w:rsidRPr="00B8105D">
        <w:rPr>
          <w:sz w:val="28"/>
          <w:szCs w:val="28"/>
        </w:rPr>
        <w:t>1 Закона города Москвы от 11</w:t>
      </w:r>
      <w:r w:rsidR="007A6616">
        <w:rPr>
          <w:sz w:val="28"/>
          <w:szCs w:val="28"/>
        </w:rPr>
        <w:t>.07.</w:t>
      </w:r>
      <w:r w:rsidRPr="00B8105D">
        <w:rPr>
          <w:sz w:val="28"/>
          <w:szCs w:val="28"/>
        </w:rPr>
        <w:t>2012 №</w:t>
      </w:r>
      <w:r w:rsidR="00826116">
        <w:rPr>
          <w:sz w:val="28"/>
          <w:szCs w:val="28"/>
        </w:rPr>
        <w:t xml:space="preserve"> </w:t>
      </w:r>
      <w:r w:rsidRPr="00B8105D">
        <w:rPr>
          <w:sz w:val="28"/>
          <w:szCs w:val="28"/>
        </w:rPr>
        <w:t xml:space="preserve">39 «О наделении органов местного самоуправления муниципальных округов </w:t>
      </w:r>
      <w:r w:rsidR="00826116">
        <w:rPr>
          <w:sz w:val="28"/>
          <w:szCs w:val="28"/>
        </w:rPr>
        <w:br/>
      </w:r>
      <w:r w:rsidRPr="00B8105D">
        <w:rPr>
          <w:sz w:val="28"/>
          <w:szCs w:val="28"/>
        </w:rPr>
        <w:t>в города Москве отдельными полномочиями города Москвы», Постановлением Правительства Москвы от 10</w:t>
      </w:r>
      <w:r w:rsidR="007A6616">
        <w:rPr>
          <w:sz w:val="28"/>
          <w:szCs w:val="28"/>
        </w:rPr>
        <w:t>.09.</w:t>
      </w:r>
      <w:r w:rsidRPr="00B8105D">
        <w:rPr>
          <w:sz w:val="28"/>
          <w:szCs w:val="28"/>
        </w:rPr>
        <w:t xml:space="preserve">2012 года № 474-ПП </w:t>
      </w:r>
      <w:r w:rsidR="00826116">
        <w:rPr>
          <w:sz w:val="28"/>
          <w:szCs w:val="28"/>
        </w:rPr>
        <w:br/>
      </w:r>
      <w:r w:rsidRPr="00B8105D">
        <w:rPr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4446A" w:rsidRPr="007D28FC">
        <w:rPr>
          <w:sz w:val="28"/>
          <w:szCs w:val="28"/>
        </w:rPr>
        <w:t>,</w:t>
      </w:r>
      <w:r w:rsidR="007E7F57">
        <w:rPr>
          <w:sz w:val="28"/>
          <w:szCs w:val="28"/>
        </w:rPr>
        <w:t xml:space="preserve"> </w:t>
      </w:r>
      <w:r w:rsidR="00612AFB" w:rsidRPr="007D28FC">
        <w:rPr>
          <w:sz w:val="28"/>
          <w:szCs w:val="28"/>
        </w:rPr>
        <w:t xml:space="preserve">заслушав </w:t>
      </w:r>
      <w:r w:rsidR="00B33D7A" w:rsidRPr="007D28FC">
        <w:rPr>
          <w:sz w:val="28"/>
          <w:szCs w:val="28"/>
        </w:rPr>
        <w:t xml:space="preserve">отчёт главы управы Пресненского района </w:t>
      </w:r>
      <w:r w:rsidR="00F74F91">
        <w:rPr>
          <w:sz w:val="28"/>
          <w:szCs w:val="28"/>
        </w:rPr>
        <w:t xml:space="preserve">города Москвы </w:t>
      </w:r>
      <w:r w:rsidR="00B33D7A" w:rsidRPr="007D28FC">
        <w:rPr>
          <w:sz w:val="28"/>
          <w:szCs w:val="28"/>
        </w:rPr>
        <w:t>о результатах деятельности уп</w:t>
      </w:r>
      <w:r w:rsidR="007D28FC" w:rsidRPr="007D28FC">
        <w:rPr>
          <w:sz w:val="28"/>
          <w:szCs w:val="28"/>
        </w:rPr>
        <w:t>равы за 20</w:t>
      </w:r>
      <w:r w:rsidR="00303F76">
        <w:rPr>
          <w:sz w:val="28"/>
          <w:szCs w:val="28"/>
        </w:rPr>
        <w:t>2</w:t>
      </w:r>
      <w:r w:rsidR="00D85E73">
        <w:rPr>
          <w:sz w:val="28"/>
          <w:szCs w:val="28"/>
        </w:rPr>
        <w:t>3</w:t>
      </w:r>
      <w:r w:rsidR="00B33D7A" w:rsidRPr="007D28FC">
        <w:rPr>
          <w:sz w:val="28"/>
          <w:szCs w:val="28"/>
        </w:rPr>
        <w:t xml:space="preserve"> г</w:t>
      </w:r>
      <w:r w:rsidR="00B927C8">
        <w:rPr>
          <w:sz w:val="28"/>
          <w:szCs w:val="28"/>
        </w:rPr>
        <w:t>од</w:t>
      </w:r>
      <w:r w:rsidR="00D37459" w:rsidRPr="007D28FC">
        <w:rPr>
          <w:sz w:val="28"/>
          <w:szCs w:val="28"/>
        </w:rPr>
        <w:t>,</w:t>
      </w:r>
    </w:p>
    <w:p w14:paraId="6EAA93BB" w14:textId="77777777" w:rsidR="00D002B7" w:rsidRPr="007D28FC" w:rsidRDefault="00D002B7" w:rsidP="00612AFB">
      <w:pPr>
        <w:spacing w:after="0" w:line="240" w:lineRule="auto"/>
        <w:rPr>
          <w:sz w:val="28"/>
          <w:szCs w:val="28"/>
        </w:rPr>
      </w:pPr>
    </w:p>
    <w:p w14:paraId="20F264AC" w14:textId="77777777" w:rsidR="007636D8" w:rsidRPr="007D28FC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0E0CD827" w14:textId="15895763" w:rsidR="00D37459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 w:rsidR="00A8387C"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B33D7A" w:rsidRPr="007D28FC">
        <w:rPr>
          <w:sz w:val="28"/>
          <w:szCs w:val="28"/>
        </w:rPr>
        <w:t xml:space="preserve">отчёт главы управы Пресненского района </w:t>
      </w:r>
      <w:r w:rsidR="00826116">
        <w:rPr>
          <w:sz w:val="28"/>
          <w:szCs w:val="28"/>
        </w:rPr>
        <w:br/>
      </w:r>
      <w:r w:rsidR="00B33D7A" w:rsidRPr="007D28FC">
        <w:rPr>
          <w:sz w:val="28"/>
          <w:szCs w:val="28"/>
        </w:rPr>
        <w:t>о результатах деятельности уп</w:t>
      </w:r>
      <w:r w:rsidR="007D28FC" w:rsidRPr="007D28FC">
        <w:rPr>
          <w:sz w:val="28"/>
          <w:szCs w:val="28"/>
        </w:rPr>
        <w:t>равы за 20</w:t>
      </w:r>
      <w:r w:rsidR="004E17DF">
        <w:rPr>
          <w:sz w:val="28"/>
          <w:szCs w:val="28"/>
        </w:rPr>
        <w:t>2</w:t>
      </w:r>
      <w:r w:rsidR="00D85E73">
        <w:rPr>
          <w:sz w:val="28"/>
          <w:szCs w:val="28"/>
        </w:rPr>
        <w:t>3</w:t>
      </w:r>
      <w:r w:rsidR="00B33D7A" w:rsidRPr="007D28FC">
        <w:rPr>
          <w:sz w:val="28"/>
          <w:szCs w:val="28"/>
        </w:rPr>
        <w:t xml:space="preserve"> г</w:t>
      </w:r>
      <w:r w:rsidR="00F56E80">
        <w:rPr>
          <w:sz w:val="28"/>
          <w:szCs w:val="28"/>
        </w:rPr>
        <w:t>од</w:t>
      </w:r>
      <w:r w:rsidRPr="007D28FC">
        <w:rPr>
          <w:sz w:val="28"/>
          <w:szCs w:val="28"/>
        </w:rPr>
        <w:t>.</w:t>
      </w:r>
    </w:p>
    <w:p w14:paraId="659F0D06" w14:textId="3F220D59" w:rsidR="00F209CE" w:rsidRPr="007D28FC" w:rsidRDefault="00F209CE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</w:t>
      </w:r>
      <w:r w:rsidRPr="007D28FC">
        <w:rPr>
          <w:sz w:val="28"/>
          <w:szCs w:val="28"/>
        </w:rPr>
        <w:t>управы Пресненского района</w:t>
      </w:r>
      <w:r>
        <w:rPr>
          <w:sz w:val="28"/>
          <w:szCs w:val="28"/>
        </w:rPr>
        <w:t xml:space="preserve"> в 2023 году удовлетворительной.</w:t>
      </w:r>
    </w:p>
    <w:p w14:paraId="1DCD1674" w14:textId="07B76A0A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Направить настоящее </w:t>
      </w:r>
      <w:r w:rsidR="00E55D3C"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E7322A">
        <w:rPr>
          <w:sz w:val="28"/>
          <w:szCs w:val="28"/>
        </w:rPr>
        <w:t>п</w:t>
      </w:r>
      <w:r w:rsidR="005046FC" w:rsidRPr="007D28FC">
        <w:rPr>
          <w:sz w:val="28"/>
          <w:szCs w:val="28"/>
        </w:rPr>
        <w:t>рефектуру Центрального административного округа</w:t>
      </w:r>
      <w:r w:rsidR="005046FC">
        <w:rPr>
          <w:sz w:val="28"/>
          <w:szCs w:val="28"/>
        </w:rPr>
        <w:t xml:space="preserve"> города Москвы,</w:t>
      </w:r>
      <w:r w:rsidR="005046FC" w:rsidRPr="007D28FC">
        <w:rPr>
          <w:sz w:val="28"/>
          <w:szCs w:val="28"/>
        </w:rPr>
        <w:t xml:space="preserve"> </w:t>
      </w:r>
      <w:r w:rsidR="00B33D7A" w:rsidRPr="007D28FC">
        <w:rPr>
          <w:sz w:val="28"/>
          <w:szCs w:val="28"/>
        </w:rPr>
        <w:t>управу Пресненского района</w:t>
      </w:r>
      <w:r w:rsidRPr="007D28FC">
        <w:rPr>
          <w:sz w:val="28"/>
          <w:szCs w:val="28"/>
        </w:rPr>
        <w:t>.</w:t>
      </w:r>
    </w:p>
    <w:p w14:paraId="5FE32227" w14:textId="16A2E0C8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 w:rsidR="00E55D3C"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</w:t>
      </w:r>
      <w:r w:rsidR="00612AFB" w:rsidRPr="007D28FC">
        <w:rPr>
          <w:sz w:val="28"/>
          <w:szCs w:val="28"/>
        </w:rPr>
        <w:t xml:space="preserve"> и </w:t>
      </w:r>
      <w:r w:rsidR="000C072B" w:rsidRPr="007D28FC">
        <w:rPr>
          <w:sz w:val="28"/>
          <w:szCs w:val="28"/>
        </w:rPr>
        <w:t xml:space="preserve">на официальном сайте </w:t>
      </w:r>
      <w:r w:rsidR="00612AFB" w:rsidRPr="007D28FC">
        <w:rPr>
          <w:sz w:val="28"/>
          <w:szCs w:val="28"/>
        </w:rPr>
        <w:t>муниципального округа</w:t>
      </w:r>
      <w:r w:rsidR="000C072B" w:rsidRPr="007D28FC">
        <w:rPr>
          <w:sz w:val="28"/>
          <w:szCs w:val="28"/>
        </w:rPr>
        <w:t xml:space="preserve"> Пресненский.</w:t>
      </w:r>
    </w:p>
    <w:p w14:paraId="27A20CFC" w14:textId="7575F959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 w:rsidR="00E55D3C"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0ED8D8B8" w14:textId="758D2F19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 w:rsidR="00E55D3C"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ешения возложить на </w:t>
      </w:r>
      <w:r w:rsidR="00713062" w:rsidRPr="007D28FC">
        <w:rPr>
          <w:sz w:val="28"/>
          <w:szCs w:val="28"/>
        </w:rPr>
        <w:t>главу муниципального округа Пресненский Юмалина</w:t>
      </w:r>
      <w:r w:rsidR="00D85E73" w:rsidRPr="00D85E73">
        <w:rPr>
          <w:sz w:val="28"/>
          <w:szCs w:val="28"/>
        </w:rPr>
        <w:t xml:space="preserve"> </w:t>
      </w:r>
      <w:r w:rsidR="00D85E73">
        <w:rPr>
          <w:sz w:val="28"/>
          <w:szCs w:val="28"/>
        </w:rPr>
        <w:t>Д.П.</w:t>
      </w:r>
    </w:p>
    <w:p w14:paraId="2FFED506" w14:textId="77777777" w:rsidR="00260D9D" w:rsidRPr="005046FC" w:rsidRDefault="00260D9D" w:rsidP="00612AFB">
      <w:pPr>
        <w:spacing w:after="0" w:line="240" w:lineRule="auto"/>
        <w:rPr>
          <w:sz w:val="28"/>
          <w:szCs w:val="28"/>
        </w:rPr>
      </w:pPr>
    </w:p>
    <w:p w14:paraId="5E3F1A46" w14:textId="77777777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35DFDA21" w14:textId="77777777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5046FC" w:rsidRPr="005046FC" w14:paraId="3EBB8F92" w14:textId="77777777" w:rsidTr="005046FC">
        <w:tc>
          <w:tcPr>
            <w:tcW w:w="3539" w:type="dxa"/>
          </w:tcPr>
          <w:p w14:paraId="67BFF0A3" w14:textId="77777777" w:rsidR="005046FC" w:rsidRPr="005046FC" w:rsidRDefault="005046FC" w:rsidP="005046F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97F9673" w14:textId="77777777" w:rsidR="005046FC" w:rsidRPr="005046FC" w:rsidRDefault="005046FC" w:rsidP="005046F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CB215CB" w14:textId="77777777" w:rsidR="001E55E3" w:rsidRPr="007D28FC" w:rsidRDefault="001E55E3" w:rsidP="001E55E3">
      <w:pPr>
        <w:spacing w:after="0" w:line="240" w:lineRule="auto"/>
        <w:jc w:val="both"/>
        <w:rPr>
          <w:sz w:val="28"/>
          <w:szCs w:val="28"/>
        </w:rPr>
      </w:pPr>
    </w:p>
    <w:sectPr w:rsidR="001E55E3" w:rsidRPr="007D28FC" w:rsidSect="00673CFC">
      <w:headerReference w:type="default" r:id="rId7"/>
      <w:footerReference w:type="even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AD04" w14:textId="77777777" w:rsidR="00673CFC" w:rsidRDefault="00673CFC" w:rsidP="00D002B7">
      <w:pPr>
        <w:spacing w:after="0" w:line="240" w:lineRule="auto"/>
      </w:pPr>
      <w:r>
        <w:separator/>
      </w:r>
    </w:p>
  </w:endnote>
  <w:endnote w:type="continuationSeparator" w:id="0">
    <w:p w14:paraId="33880C49" w14:textId="77777777" w:rsidR="00673CFC" w:rsidRDefault="00673CFC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C676" w14:textId="77777777" w:rsidR="00D002B7" w:rsidRDefault="00D462B4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2B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0F581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B56D" w14:textId="77777777" w:rsidR="00673CFC" w:rsidRDefault="00673CFC" w:rsidP="00D002B7">
      <w:pPr>
        <w:spacing w:after="0" w:line="240" w:lineRule="auto"/>
      </w:pPr>
      <w:r>
        <w:separator/>
      </w:r>
    </w:p>
  </w:footnote>
  <w:footnote w:type="continuationSeparator" w:id="0">
    <w:p w14:paraId="57367671" w14:textId="77777777" w:rsidR="00673CFC" w:rsidRDefault="00673CFC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496" w14:textId="77777777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5660610">
    <w:abstractNumId w:val="1"/>
  </w:num>
  <w:num w:numId="2" w16cid:durableId="539436417">
    <w:abstractNumId w:val="7"/>
  </w:num>
  <w:num w:numId="3" w16cid:durableId="1372149039">
    <w:abstractNumId w:val="2"/>
  </w:num>
  <w:num w:numId="4" w16cid:durableId="1819877985">
    <w:abstractNumId w:val="5"/>
  </w:num>
  <w:num w:numId="5" w16cid:durableId="430511782">
    <w:abstractNumId w:val="0"/>
  </w:num>
  <w:num w:numId="6" w16cid:durableId="738670329">
    <w:abstractNumId w:val="6"/>
  </w:num>
  <w:num w:numId="7" w16cid:durableId="1501384560">
    <w:abstractNumId w:val="4"/>
  </w:num>
  <w:num w:numId="8" w16cid:durableId="2018386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B7"/>
    <w:rsid w:val="00010A79"/>
    <w:rsid w:val="00091565"/>
    <w:rsid w:val="000949C5"/>
    <w:rsid w:val="000A3DC4"/>
    <w:rsid w:val="000C072B"/>
    <w:rsid w:val="000E7F2F"/>
    <w:rsid w:val="000F1D49"/>
    <w:rsid w:val="001271CB"/>
    <w:rsid w:val="00136725"/>
    <w:rsid w:val="00140553"/>
    <w:rsid w:val="00185335"/>
    <w:rsid w:val="001A324E"/>
    <w:rsid w:val="001C48B3"/>
    <w:rsid w:val="001E55E3"/>
    <w:rsid w:val="001F6660"/>
    <w:rsid w:val="002364A8"/>
    <w:rsid w:val="0026083B"/>
    <w:rsid w:val="00260D9D"/>
    <w:rsid w:val="002734E6"/>
    <w:rsid w:val="00276491"/>
    <w:rsid w:val="00287621"/>
    <w:rsid w:val="002B58B0"/>
    <w:rsid w:val="002C19CE"/>
    <w:rsid w:val="002C33CF"/>
    <w:rsid w:val="002E4746"/>
    <w:rsid w:val="002E7293"/>
    <w:rsid w:val="00303F76"/>
    <w:rsid w:val="00321EC6"/>
    <w:rsid w:val="003563AF"/>
    <w:rsid w:val="003D3D3F"/>
    <w:rsid w:val="0041429A"/>
    <w:rsid w:val="0042330A"/>
    <w:rsid w:val="00427D35"/>
    <w:rsid w:val="00453368"/>
    <w:rsid w:val="00494D1D"/>
    <w:rsid w:val="004B0536"/>
    <w:rsid w:val="004B4DE4"/>
    <w:rsid w:val="004C77D0"/>
    <w:rsid w:val="004D52B3"/>
    <w:rsid w:val="004E17DF"/>
    <w:rsid w:val="004E5D13"/>
    <w:rsid w:val="005046FC"/>
    <w:rsid w:val="00506013"/>
    <w:rsid w:val="00541A16"/>
    <w:rsid w:val="00562149"/>
    <w:rsid w:val="005A2A23"/>
    <w:rsid w:val="005B2670"/>
    <w:rsid w:val="005D369E"/>
    <w:rsid w:val="005D733D"/>
    <w:rsid w:val="00604FEA"/>
    <w:rsid w:val="006051F6"/>
    <w:rsid w:val="006076D8"/>
    <w:rsid w:val="00612AFB"/>
    <w:rsid w:val="00625B2E"/>
    <w:rsid w:val="00647D81"/>
    <w:rsid w:val="00673CFC"/>
    <w:rsid w:val="006A389D"/>
    <w:rsid w:val="006C3CC4"/>
    <w:rsid w:val="006E62D7"/>
    <w:rsid w:val="00701F65"/>
    <w:rsid w:val="00713062"/>
    <w:rsid w:val="007636D8"/>
    <w:rsid w:val="007A6616"/>
    <w:rsid w:val="007C02A9"/>
    <w:rsid w:val="007D28FC"/>
    <w:rsid w:val="007D7BA6"/>
    <w:rsid w:val="007E228C"/>
    <w:rsid w:val="007E7F57"/>
    <w:rsid w:val="00826116"/>
    <w:rsid w:val="0084446A"/>
    <w:rsid w:val="00857401"/>
    <w:rsid w:val="0086552F"/>
    <w:rsid w:val="008D3CC3"/>
    <w:rsid w:val="008D5A40"/>
    <w:rsid w:val="008E6055"/>
    <w:rsid w:val="009225A8"/>
    <w:rsid w:val="00973F4A"/>
    <w:rsid w:val="00A71481"/>
    <w:rsid w:val="00A77391"/>
    <w:rsid w:val="00A8387C"/>
    <w:rsid w:val="00AD1E9F"/>
    <w:rsid w:val="00AE735C"/>
    <w:rsid w:val="00B33D7A"/>
    <w:rsid w:val="00B3577E"/>
    <w:rsid w:val="00B541C2"/>
    <w:rsid w:val="00B72849"/>
    <w:rsid w:val="00B8105D"/>
    <w:rsid w:val="00B927C8"/>
    <w:rsid w:val="00B958FA"/>
    <w:rsid w:val="00BA4425"/>
    <w:rsid w:val="00BC07CF"/>
    <w:rsid w:val="00C212CB"/>
    <w:rsid w:val="00C60E9C"/>
    <w:rsid w:val="00C656DB"/>
    <w:rsid w:val="00C86F8E"/>
    <w:rsid w:val="00CA76C6"/>
    <w:rsid w:val="00CC2B8C"/>
    <w:rsid w:val="00CE0499"/>
    <w:rsid w:val="00D002B7"/>
    <w:rsid w:val="00D163E4"/>
    <w:rsid w:val="00D27D74"/>
    <w:rsid w:val="00D31398"/>
    <w:rsid w:val="00D37459"/>
    <w:rsid w:val="00D4571A"/>
    <w:rsid w:val="00D462B4"/>
    <w:rsid w:val="00D677B3"/>
    <w:rsid w:val="00D85E73"/>
    <w:rsid w:val="00DA435D"/>
    <w:rsid w:val="00DB6AB1"/>
    <w:rsid w:val="00DF2728"/>
    <w:rsid w:val="00E03549"/>
    <w:rsid w:val="00E55D3C"/>
    <w:rsid w:val="00E66082"/>
    <w:rsid w:val="00E7322A"/>
    <w:rsid w:val="00E94368"/>
    <w:rsid w:val="00ED3A3D"/>
    <w:rsid w:val="00F1226E"/>
    <w:rsid w:val="00F209CE"/>
    <w:rsid w:val="00F56E80"/>
    <w:rsid w:val="00F74F91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F58C"/>
  <w15:docId w15:val="{7481D237-BF0B-41C4-BE7E-E0645DB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7F2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28</cp:revision>
  <cp:lastPrinted>2023-02-08T15:27:00Z</cp:lastPrinted>
  <dcterms:created xsi:type="dcterms:W3CDTF">2021-01-29T11:42:00Z</dcterms:created>
  <dcterms:modified xsi:type="dcterms:W3CDTF">2024-02-09T18:19:00Z</dcterms:modified>
</cp:coreProperties>
</file>